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EC" w:rsidRPr="00372302" w:rsidRDefault="00653242" w:rsidP="00372302">
      <w:pPr>
        <w:spacing w:line="400" w:lineRule="exact"/>
        <w:rPr>
          <w:rFonts w:ascii="黑体" w:eastAsia="黑体" w:hAnsi="黑体"/>
          <w:sz w:val="32"/>
          <w:szCs w:val="32"/>
        </w:rPr>
      </w:pPr>
      <w:r w:rsidRPr="00372302">
        <w:rPr>
          <w:rFonts w:ascii="黑体" w:eastAsia="黑体" w:hAnsi="黑体" w:hint="eastAsia"/>
          <w:sz w:val="32"/>
          <w:szCs w:val="32"/>
        </w:rPr>
        <w:t>附件3</w:t>
      </w:r>
    </w:p>
    <w:p w:rsidR="00372302" w:rsidRPr="00372302" w:rsidRDefault="00372302" w:rsidP="003801A4">
      <w:pPr>
        <w:rPr>
          <w:rFonts w:ascii="仿宋" w:eastAsia="仿宋" w:hAnsi="仿宋"/>
          <w:sz w:val="18"/>
          <w:szCs w:val="18"/>
        </w:rPr>
      </w:pPr>
    </w:p>
    <w:p w:rsidR="00B5791A" w:rsidRDefault="00A120B1" w:rsidP="00B5791A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5791A">
        <w:rPr>
          <w:rFonts w:ascii="方正小标宋简体" w:eastAsia="方正小标宋简体" w:hAnsi="仿宋" w:hint="eastAsia"/>
          <w:sz w:val="44"/>
          <w:szCs w:val="44"/>
        </w:rPr>
        <w:t>第五届陕西省粮食行业职业技能</w:t>
      </w:r>
    </w:p>
    <w:p w:rsidR="00B5791A" w:rsidRDefault="00A120B1" w:rsidP="00B5791A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5791A">
        <w:rPr>
          <w:rFonts w:ascii="方正小标宋简体" w:eastAsia="方正小标宋简体" w:hAnsi="仿宋" w:hint="eastAsia"/>
          <w:sz w:val="44"/>
          <w:szCs w:val="44"/>
        </w:rPr>
        <w:t>竞赛（第六届全国粮食行业职业技能</w:t>
      </w:r>
    </w:p>
    <w:p w:rsidR="003458EC" w:rsidRPr="00B5791A" w:rsidRDefault="00A120B1" w:rsidP="00B5791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B5791A">
        <w:rPr>
          <w:rFonts w:ascii="方正小标宋简体" w:eastAsia="方正小标宋简体" w:hAnsi="仿宋" w:hint="eastAsia"/>
          <w:sz w:val="44"/>
          <w:szCs w:val="44"/>
        </w:rPr>
        <w:t>竞赛陕西选拔赛）</w:t>
      </w:r>
      <w:r w:rsidR="00653242" w:rsidRPr="00B5791A">
        <w:rPr>
          <w:rFonts w:ascii="方正小标宋简体" w:eastAsia="方正小标宋简体" w:hAnsi="方正小标宋简体" w:cs="方正小标宋简体" w:hint="eastAsia"/>
          <w:sz w:val="44"/>
          <w:szCs w:val="44"/>
        </w:rPr>
        <w:t>选手报名表</w:t>
      </w:r>
    </w:p>
    <w:p w:rsidR="003458EC" w:rsidRDefault="0065324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市（单位）：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职业：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160"/>
        <w:gridCol w:w="1620"/>
        <w:gridCol w:w="1800"/>
        <w:gridCol w:w="1800"/>
      </w:tblGrid>
      <w:tr w:rsidR="00372302">
        <w:trPr>
          <w:cantSplit/>
          <w:trHeight w:val="503"/>
          <w:jc w:val="center"/>
        </w:trPr>
        <w:tc>
          <w:tcPr>
            <w:tcW w:w="162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2160" w:type="dxa"/>
            <w:vAlign w:val="center"/>
          </w:tcPr>
          <w:p w:rsidR="00372302" w:rsidRDefault="003723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80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372302" w:rsidRDefault="00372302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  <w:p w:rsidR="00372302" w:rsidRDefault="00372302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（2寸）</w:t>
            </w:r>
          </w:p>
        </w:tc>
      </w:tr>
      <w:tr w:rsidR="00372302">
        <w:trPr>
          <w:cantSplit/>
          <w:trHeight w:val="680"/>
          <w:jc w:val="center"/>
        </w:trPr>
        <w:tc>
          <w:tcPr>
            <w:tcW w:w="162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80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2302">
        <w:trPr>
          <w:cantSplit/>
          <w:trHeight w:val="680"/>
          <w:jc w:val="center"/>
        </w:trPr>
        <w:tc>
          <w:tcPr>
            <w:tcW w:w="162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职业资格</w:t>
            </w:r>
          </w:p>
        </w:tc>
        <w:tc>
          <w:tcPr>
            <w:tcW w:w="180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2302" w:rsidTr="00AA648B">
        <w:trPr>
          <w:trHeight w:val="680"/>
          <w:jc w:val="center"/>
        </w:trPr>
        <w:tc>
          <w:tcPr>
            <w:tcW w:w="1620" w:type="dxa"/>
            <w:vAlign w:val="center"/>
          </w:tcPr>
          <w:p w:rsidR="00372302" w:rsidRDefault="0037230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1800" w:type="dxa"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372302" w:rsidRDefault="0037230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58EC">
        <w:trPr>
          <w:trHeight w:val="680"/>
          <w:jc w:val="center"/>
        </w:trPr>
        <w:tc>
          <w:tcPr>
            <w:tcW w:w="1620" w:type="dxa"/>
            <w:vAlign w:val="center"/>
          </w:tcPr>
          <w:p w:rsidR="003458EC" w:rsidRDefault="0065324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2160" w:type="dxa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600" w:type="dxa"/>
            <w:gridSpan w:val="2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58EC">
        <w:trPr>
          <w:trHeight w:val="680"/>
          <w:jc w:val="center"/>
        </w:trPr>
        <w:tc>
          <w:tcPr>
            <w:tcW w:w="1620" w:type="dxa"/>
            <w:vAlign w:val="center"/>
          </w:tcPr>
          <w:p w:rsidR="003458EC" w:rsidRDefault="006532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7380" w:type="dxa"/>
            <w:gridSpan w:val="4"/>
            <w:vAlign w:val="center"/>
          </w:tcPr>
          <w:p w:rsidR="003458EC" w:rsidRDefault="003458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58EC">
        <w:trPr>
          <w:cantSplit/>
          <w:trHeight w:val="2733"/>
          <w:jc w:val="center"/>
        </w:trPr>
        <w:tc>
          <w:tcPr>
            <w:tcW w:w="1620" w:type="dxa"/>
            <w:textDirection w:val="tbRlV"/>
            <w:vAlign w:val="center"/>
          </w:tcPr>
          <w:p w:rsidR="003458EC" w:rsidRDefault="00653242">
            <w:pPr>
              <w:spacing w:line="440" w:lineRule="exact"/>
              <w:ind w:right="113"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学习及工作经历</w:t>
            </w:r>
          </w:p>
        </w:tc>
        <w:tc>
          <w:tcPr>
            <w:tcW w:w="7380" w:type="dxa"/>
            <w:gridSpan w:val="4"/>
          </w:tcPr>
          <w:p w:rsidR="003458EC" w:rsidRDefault="003458E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458EC" w:rsidRDefault="003458E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458EC" w:rsidRDefault="003458E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458EC" w:rsidRDefault="003458E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458EC" w:rsidRDefault="003458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58EC">
        <w:trPr>
          <w:cantSplit/>
          <w:trHeight w:val="2283"/>
          <w:jc w:val="center"/>
        </w:trPr>
        <w:tc>
          <w:tcPr>
            <w:tcW w:w="1620" w:type="dxa"/>
            <w:textDirection w:val="tbRlV"/>
            <w:vAlign w:val="center"/>
          </w:tcPr>
          <w:p w:rsidR="003458EC" w:rsidRDefault="00653242">
            <w:pPr>
              <w:spacing w:line="440" w:lineRule="exact"/>
              <w:ind w:right="113"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曾获奖励</w:t>
            </w:r>
          </w:p>
        </w:tc>
        <w:tc>
          <w:tcPr>
            <w:tcW w:w="7380" w:type="dxa"/>
            <w:gridSpan w:val="4"/>
          </w:tcPr>
          <w:p w:rsidR="003458EC" w:rsidRDefault="003458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58EC">
        <w:trPr>
          <w:cantSplit/>
          <w:trHeight w:val="2258"/>
          <w:jc w:val="center"/>
        </w:trPr>
        <w:tc>
          <w:tcPr>
            <w:tcW w:w="1620" w:type="dxa"/>
            <w:textDirection w:val="tbRlV"/>
            <w:vAlign w:val="center"/>
          </w:tcPr>
          <w:p w:rsidR="003458EC" w:rsidRDefault="00653242">
            <w:pPr>
              <w:spacing w:line="440" w:lineRule="exact"/>
              <w:ind w:right="113"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身份证复印件粘贴处</w:t>
            </w:r>
          </w:p>
        </w:tc>
        <w:tc>
          <w:tcPr>
            <w:tcW w:w="7380" w:type="dxa"/>
            <w:gridSpan w:val="4"/>
          </w:tcPr>
          <w:p w:rsidR="003458EC" w:rsidRDefault="003458E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458EC" w:rsidRDefault="003458E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458EC" w:rsidRDefault="003458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58EC">
        <w:trPr>
          <w:cantSplit/>
          <w:trHeight w:val="2673"/>
          <w:jc w:val="center"/>
        </w:trPr>
        <w:tc>
          <w:tcPr>
            <w:tcW w:w="1620" w:type="dxa"/>
            <w:textDirection w:val="tbRlV"/>
            <w:vAlign w:val="center"/>
          </w:tcPr>
          <w:p w:rsidR="003458EC" w:rsidRDefault="00653242">
            <w:pPr>
              <w:spacing w:line="440" w:lineRule="exact"/>
              <w:ind w:right="113" w:firstLineChars="100" w:firstLine="28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本人所在单位意见</w:t>
            </w:r>
          </w:p>
        </w:tc>
        <w:tc>
          <w:tcPr>
            <w:tcW w:w="7380" w:type="dxa"/>
            <w:gridSpan w:val="4"/>
          </w:tcPr>
          <w:p w:rsidR="003458EC" w:rsidRDefault="003458EC">
            <w:pPr>
              <w:rPr>
                <w:rFonts w:ascii="仿宋" w:eastAsia="仿宋" w:hAnsi="仿宋"/>
              </w:rPr>
            </w:pPr>
          </w:p>
          <w:p w:rsidR="003458EC" w:rsidRDefault="003458EC">
            <w:pPr>
              <w:rPr>
                <w:rFonts w:ascii="仿宋" w:eastAsia="仿宋" w:hAnsi="仿宋"/>
              </w:rPr>
            </w:pPr>
          </w:p>
          <w:p w:rsidR="003458EC" w:rsidRDefault="003458EC">
            <w:pPr>
              <w:rPr>
                <w:rFonts w:ascii="仿宋" w:eastAsia="仿宋" w:hAnsi="仿宋"/>
              </w:rPr>
            </w:pPr>
          </w:p>
          <w:p w:rsidR="003458EC" w:rsidRDefault="006532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（盖章）</w:t>
            </w:r>
          </w:p>
          <w:p w:rsidR="003458EC" w:rsidRDefault="0065324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年  月  日</w:t>
            </w:r>
          </w:p>
        </w:tc>
      </w:tr>
      <w:tr w:rsidR="003458EC">
        <w:trPr>
          <w:cantSplit/>
          <w:trHeight w:val="3084"/>
          <w:jc w:val="center"/>
        </w:trPr>
        <w:tc>
          <w:tcPr>
            <w:tcW w:w="1620" w:type="dxa"/>
            <w:textDirection w:val="tbRlV"/>
            <w:vAlign w:val="center"/>
          </w:tcPr>
          <w:p w:rsidR="003458EC" w:rsidRDefault="00653242">
            <w:pPr>
              <w:spacing w:line="400" w:lineRule="exact"/>
              <w:ind w:right="11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设区市（含韩城市、杨陵区）粮食和物资储备局、陕西粮农集团意见</w:t>
            </w:r>
          </w:p>
        </w:tc>
        <w:tc>
          <w:tcPr>
            <w:tcW w:w="7380" w:type="dxa"/>
            <w:gridSpan w:val="4"/>
            <w:vAlign w:val="bottom"/>
          </w:tcPr>
          <w:p w:rsidR="003458EC" w:rsidRDefault="003458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458EC" w:rsidRDefault="003458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458EC" w:rsidRDefault="003458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458EC" w:rsidRDefault="006532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（盖章）</w:t>
            </w:r>
          </w:p>
          <w:p w:rsidR="003458EC" w:rsidRDefault="006532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年  月  日</w:t>
            </w:r>
          </w:p>
        </w:tc>
      </w:tr>
      <w:tr w:rsidR="003458EC">
        <w:trPr>
          <w:cantSplit/>
          <w:trHeight w:val="3580"/>
          <w:jc w:val="center"/>
        </w:trPr>
        <w:tc>
          <w:tcPr>
            <w:tcW w:w="1620" w:type="dxa"/>
            <w:textDirection w:val="tbRlV"/>
            <w:vAlign w:val="center"/>
          </w:tcPr>
          <w:p w:rsidR="003458EC" w:rsidRDefault="00653242">
            <w:pPr>
              <w:spacing w:line="400" w:lineRule="exact"/>
              <w:ind w:right="11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全省粮食行业职业技能竞赛组委会意见</w:t>
            </w:r>
          </w:p>
        </w:tc>
        <w:tc>
          <w:tcPr>
            <w:tcW w:w="7380" w:type="dxa"/>
            <w:gridSpan w:val="4"/>
            <w:vAlign w:val="bottom"/>
          </w:tcPr>
          <w:p w:rsidR="003458EC" w:rsidRDefault="006532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（盖章）</w:t>
            </w:r>
          </w:p>
          <w:p w:rsidR="003458EC" w:rsidRDefault="00653242">
            <w:pPr>
              <w:ind w:right="1120"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年  月  日</w:t>
            </w:r>
          </w:p>
        </w:tc>
      </w:tr>
    </w:tbl>
    <w:p w:rsidR="00372302" w:rsidRDefault="00372302" w:rsidP="008A212D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372302" w:rsidSect="009D66DF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96" w:rsidRDefault="00746896">
      <w:r>
        <w:separator/>
      </w:r>
    </w:p>
  </w:endnote>
  <w:endnote w:type="continuationSeparator" w:id="0">
    <w:p w:rsidR="00746896" w:rsidRDefault="007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-238402468"/>
      <w:docPartObj>
        <w:docPartGallery w:val="Page Numbers (Bottom of Page)"/>
        <w:docPartUnique/>
      </w:docPartObj>
    </w:sdtPr>
    <w:sdtEndPr/>
    <w:sdtContent>
      <w:p w:rsidR="009D66DF" w:rsidRPr="009D66DF" w:rsidRDefault="009D66DF">
        <w:pPr>
          <w:pStyle w:val="a8"/>
          <w:rPr>
            <w:rFonts w:asciiTheme="minorEastAsia" w:eastAsiaTheme="minorEastAsia" w:hAnsiTheme="minorEastAsia"/>
            <w:sz w:val="28"/>
            <w:szCs w:val="28"/>
          </w:rPr>
        </w:pP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A212D" w:rsidRPr="008A212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A212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1021981526"/>
      <w:docPartObj>
        <w:docPartGallery w:val="Page Numbers (Bottom of Page)"/>
        <w:docPartUnique/>
      </w:docPartObj>
    </w:sdtPr>
    <w:sdtEndPr/>
    <w:sdtContent>
      <w:p w:rsidR="003458EC" w:rsidRPr="009D66DF" w:rsidRDefault="009D66DF" w:rsidP="009D66DF">
        <w:pPr>
          <w:pStyle w:val="a8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A212D" w:rsidRPr="008A212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A212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96" w:rsidRDefault="00746896">
      <w:r>
        <w:separator/>
      </w:r>
    </w:p>
  </w:footnote>
  <w:footnote w:type="continuationSeparator" w:id="0">
    <w:p w:rsidR="00746896" w:rsidRDefault="00746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5B5F3"/>
    <w:multiLevelType w:val="singleLevel"/>
    <w:tmpl w:val="6285B5F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B3"/>
    <w:rsid w:val="00006EF4"/>
    <w:rsid w:val="000207F5"/>
    <w:rsid w:val="0008469F"/>
    <w:rsid w:val="00115E84"/>
    <w:rsid w:val="0015190F"/>
    <w:rsid w:val="0017590F"/>
    <w:rsid w:val="001B5CE4"/>
    <w:rsid w:val="001C13B7"/>
    <w:rsid w:val="001C742C"/>
    <w:rsid w:val="001D41E7"/>
    <w:rsid w:val="00241275"/>
    <w:rsid w:val="002B6DD0"/>
    <w:rsid w:val="002D164B"/>
    <w:rsid w:val="002D4F07"/>
    <w:rsid w:val="003458EC"/>
    <w:rsid w:val="00372302"/>
    <w:rsid w:val="003801A4"/>
    <w:rsid w:val="003A68CB"/>
    <w:rsid w:val="003B4D77"/>
    <w:rsid w:val="003C3EE8"/>
    <w:rsid w:val="003F19A5"/>
    <w:rsid w:val="004850A7"/>
    <w:rsid w:val="005608AA"/>
    <w:rsid w:val="00565E42"/>
    <w:rsid w:val="005F145F"/>
    <w:rsid w:val="005F46D8"/>
    <w:rsid w:val="00642F15"/>
    <w:rsid w:val="00647E84"/>
    <w:rsid w:val="00653242"/>
    <w:rsid w:val="006A6F81"/>
    <w:rsid w:val="006D3101"/>
    <w:rsid w:val="007005CD"/>
    <w:rsid w:val="00746896"/>
    <w:rsid w:val="007B05B3"/>
    <w:rsid w:val="00812568"/>
    <w:rsid w:val="00834692"/>
    <w:rsid w:val="008A212D"/>
    <w:rsid w:val="00910A02"/>
    <w:rsid w:val="00941D58"/>
    <w:rsid w:val="00986C7B"/>
    <w:rsid w:val="009D66DF"/>
    <w:rsid w:val="00A05993"/>
    <w:rsid w:val="00A120B1"/>
    <w:rsid w:val="00A31722"/>
    <w:rsid w:val="00A63AA3"/>
    <w:rsid w:val="00A76FE9"/>
    <w:rsid w:val="00A94739"/>
    <w:rsid w:val="00B22551"/>
    <w:rsid w:val="00B5791A"/>
    <w:rsid w:val="00BB7048"/>
    <w:rsid w:val="00C5278D"/>
    <w:rsid w:val="00C92F36"/>
    <w:rsid w:val="00CB3E2E"/>
    <w:rsid w:val="00D13DC3"/>
    <w:rsid w:val="00D25489"/>
    <w:rsid w:val="00D54C17"/>
    <w:rsid w:val="00DD6826"/>
    <w:rsid w:val="00E33830"/>
    <w:rsid w:val="00E83FB4"/>
    <w:rsid w:val="00E9545D"/>
    <w:rsid w:val="00EC62E7"/>
    <w:rsid w:val="00F300B0"/>
    <w:rsid w:val="00F3236A"/>
    <w:rsid w:val="00F4346D"/>
    <w:rsid w:val="00FB2A0B"/>
    <w:rsid w:val="0E960239"/>
    <w:rsid w:val="2FCD3BEA"/>
    <w:rsid w:val="34A67CB6"/>
    <w:rsid w:val="37A76523"/>
    <w:rsid w:val="38563C9B"/>
    <w:rsid w:val="427276EA"/>
    <w:rsid w:val="4A394E77"/>
    <w:rsid w:val="4CE46BB4"/>
    <w:rsid w:val="516A6F08"/>
    <w:rsid w:val="5CAB5BFB"/>
    <w:rsid w:val="601B7DF1"/>
    <w:rsid w:val="63CD6E2A"/>
    <w:rsid w:val="66F23D7F"/>
    <w:rsid w:val="6A3E1E12"/>
    <w:rsid w:val="75D22007"/>
    <w:rsid w:val="76D506EA"/>
    <w:rsid w:val="77B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2176682"/>
  <w15:docId w15:val="{526C74A4-2310-4051-BC16-36BF3315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unhideWhenUsed/>
    <w:pPr>
      <w:shd w:val="clear" w:color="auto" w:fill="000080"/>
    </w:pPr>
  </w:style>
  <w:style w:type="paragraph" w:styleId="a4">
    <w:name w:val="Date"/>
    <w:basedOn w:val="a"/>
    <w:next w:val="a"/>
    <w:link w:val="a5"/>
    <w:uiPriority w:val="99"/>
    <w:unhideWhenUsed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3"/>
    <w:rPr>
      <w:rFonts w:ascii="Tahoma" w:hAnsi="Tahoma"/>
      <w:sz w:val="24"/>
    </w:rPr>
  </w:style>
  <w:style w:type="character" w:styleId="ac">
    <w:name w:val="page number"/>
    <w:basedOn w:val="a0"/>
    <w:unhideWhenUsed/>
  </w:style>
  <w:style w:type="character" w:styleId="ad">
    <w:name w:val="Hyperlink"/>
    <w:basedOn w:val="a0"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关于举办第五届全省粮食</dc:title>
  <dc:creator>PC</dc:creator>
  <cp:lastModifiedBy>NTKO</cp:lastModifiedBy>
  <cp:revision>2</cp:revision>
  <cp:lastPrinted>2022-06-07T08:18:00Z</cp:lastPrinted>
  <dcterms:created xsi:type="dcterms:W3CDTF">2022-06-09T09:38:00Z</dcterms:created>
  <dcterms:modified xsi:type="dcterms:W3CDTF">2022-06-09T09:38:00Z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